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6A4" w:rsidRPr="00A576A4" w:rsidRDefault="00A576A4" w:rsidP="00A576A4">
      <w:pPr>
        <w:tabs>
          <w:tab w:val="left" w:pos="670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A576A4" w:rsidRPr="00A576A4" w:rsidRDefault="00A576A4" w:rsidP="00A57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576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ПОЛОЖЕНИЕ</w:t>
      </w:r>
    </w:p>
    <w:p w:rsidR="00A576A4" w:rsidRPr="00A576A4" w:rsidRDefault="00A576A4" w:rsidP="00A57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76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проведении </w:t>
      </w:r>
      <w:proofErr w:type="gramStart"/>
      <w:r w:rsidRPr="00A576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</w:t>
      </w:r>
      <w:proofErr w:type="gramEnd"/>
      <w:r w:rsidRPr="00A576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</w:t>
      </w:r>
      <w:r w:rsidRPr="00A576A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A576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городской выставки-конкурса художественного</w:t>
      </w:r>
    </w:p>
    <w:p w:rsidR="00A576A4" w:rsidRPr="00A576A4" w:rsidRDefault="00A576A4" w:rsidP="00A57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76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декоративно-прикладного творчества</w:t>
      </w:r>
    </w:p>
    <w:p w:rsidR="00A576A4" w:rsidRPr="00A576A4" w:rsidRDefault="00A576A4" w:rsidP="00A57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576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«РОДНОПОЛИС»</w:t>
      </w:r>
    </w:p>
    <w:p w:rsidR="00A576A4" w:rsidRPr="00A576A4" w:rsidRDefault="00A576A4" w:rsidP="00A576A4">
      <w:pPr>
        <w:tabs>
          <w:tab w:val="left" w:pos="583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576A4" w:rsidRPr="00A576A4" w:rsidRDefault="00A576A4" w:rsidP="00A576A4">
      <w:pPr>
        <w:tabs>
          <w:tab w:val="left" w:pos="583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76A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A576A4" w:rsidRPr="00A576A4" w:rsidRDefault="00A576A4" w:rsidP="00A576A4">
      <w:pPr>
        <w:numPr>
          <w:ilvl w:val="0"/>
          <w:numId w:val="2"/>
        </w:numPr>
        <w:tabs>
          <w:tab w:val="num" w:pos="3763"/>
        </w:tabs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576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ПОЛОЖЕНИЯ</w:t>
      </w:r>
    </w:p>
    <w:p w:rsidR="00A576A4" w:rsidRPr="00A576A4" w:rsidRDefault="00A576A4" w:rsidP="00A576A4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76A4" w:rsidRPr="00A576A4" w:rsidRDefault="00A576A4" w:rsidP="00A576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6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Выставка-конкурс художественного и декоративно-прикладного творчества «РОДНОПОЛИС» (далее Выставка-конкурс) учреждена в 2012 году и проводится  муниципальным бюджетным учреждением культуры Североморский Музейно-выставочный комплекс (далее МБУК СМВК), при поддержке Управления культуры, спорта, молодёжной политики и международных связей </w:t>
      </w:r>
      <w:proofErr w:type="gramStart"/>
      <w:r w:rsidRPr="00A576A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proofErr w:type="gramEnd"/>
      <w:r w:rsidRPr="00A576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ЗАТО                              г. Североморск.</w:t>
      </w:r>
    </w:p>
    <w:p w:rsidR="00A576A4" w:rsidRPr="00A576A4" w:rsidRDefault="00A576A4" w:rsidP="00A576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6A4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Выставка-конкурс посвящена Дню города Североморска.</w:t>
      </w:r>
    </w:p>
    <w:p w:rsidR="00A576A4" w:rsidRPr="00A576A4" w:rsidRDefault="00A576A4" w:rsidP="00A576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6A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руководство организацией и проведением выставки-конкурса осуществляет директор МБУК СМВК.</w:t>
      </w:r>
    </w:p>
    <w:p w:rsidR="00A576A4" w:rsidRPr="00A576A4" w:rsidRDefault="00A576A4" w:rsidP="00A576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6A4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Выставка экспонируется с 8 апреля по 3 мая 2023 года.</w:t>
      </w:r>
    </w:p>
    <w:p w:rsidR="00A576A4" w:rsidRPr="00A576A4" w:rsidRDefault="00A576A4" w:rsidP="00A576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6A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определяет условия организации и проведения выставки-конкурса художественного и декоративно-прикладного творчества «РОДНОПОЛИС».</w:t>
      </w:r>
    </w:p>
    <w:p w:rsidR="00A576A4" w:rsidRPr="00A576A4" w:rsidRDefault="00A576A4" w:rsidP="00A576A4">
      <w:pPr>
        <w:tabs>
          <w:tab w:val="center" w:pos="4677"/>
          <w:tab w:val="right" w:pos="9355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</w:p>
    <w:p w:rsidR="00A576A4" w:rsidRPr="00A576A4" w:rsidRDefault="00A576A4" w:rsidP="00A576A4">
      <w:pPr>
        <w:numPr>
          <w:ilvl w:val="0"/>
          <w:numId w:val="2"/>
        </w:numPr>
        <w:tabs>
          <w:tab w:val="num" w:pos="3763"/>
          <w:tab w:val="center" w:pos="4677"/>
          <w:tab w:val="right" w:pos="9355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576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 И ЗАДАЧИ</w:t>
      </w:r>
    </w:p>
    <w:p w:rsidR="00A576A4" w:rsidRPr="00A576A4" w:rsidRDefault="00A576A4" w:rsidP="00A576A4">
      <w:pPr>
        <w:tabs>
          <w:tab w:val="center" w:pos="4677"/>
          <w:tab w:val="right" w:pos="9355"/>
        </w:tabs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76A4" w:rsidRPr="00A576A4" w:rsidRDefault="00A576A4" w:rsidP="00A576A4">
      <w:pPr>
        <w:spacing w:after="0" w:line="240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6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</w:t>
      </w:r>
      <w:r w:rsidRPr="00A576A4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Привлечение населения к активному участию в творческой жизни города.</w:t>
      </w:r>
    </w:p>
    <w:p w:rsidR="00A576A4" w:rsidRPr="00A576A4" w:rsidRDefault="00A576A4" w:rsidP="00A576A4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6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</w:t>
      </w:r>
      <w:r w:rsidRPr="00A576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A576A4" w:rsidRPr="00A576A4" w:rsidRDefault="00A576A4" w:rsidP="00A576A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6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поддержка и развитие интереса </w:t>
      </w:r>
      <w:proofErr w:type="gramStart"/>
      <w:r w:rsidRPr="00A576A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населения</w:t>
      </w:r>
      <w:proofErr w:type="gramEnd"/>
      <w:r w:rsidRPr="00A576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ЗАТО г. Североморск к изобразительному и декоративно-прикладному искусству;</w:t>
      </w:r>
    </w:p>
    <w:p w:rsidR="00A576A4" w:rsidRPr="00A576A4" w:rsidRDefault="00A576A4" w:rsidP="00A576A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6A4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талантливых людей, поддержка и поощрение их творческих стремлений и культурных инициатив;</w:t>
      </w:r>
    </w:p>
    <w:p w:rsidR="00A576A4" w:rsidRPr="00A576A4" w:rsidRDefault="00A576A4" w:rsidP="00A576A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6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предоставление </w:t>
      </w:r>
      <w:proofErr w:type="gramStart"/>
      <w:r w:rsidRPr="00A576A4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жителям</w:t>
      </w:r>
      <w:proofErr w:type="gramEnd"/>
      <w:r w:rsidRPr="00A576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ЗАТО г. Североморск возможности продемонстрировать свои творческие способности, навыки, фантазию и индивидуальность;</w:t>
      </w:r>
    </w:p>
    <w:p w:rsidR="00A576A4" w:rsidRPr="00A576A4" w:rsidRDefault="00A576A4" w:rsidP="00A576A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6A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 населения гражданских и нравственных ценностей, патриотических чу</w:t>
      </w:r>
      <w:proofErr w:type="gramStart"/>
      <w:r w:rsidRPr="00A576A4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вств к г</w:t>
      </w:r>
      <w:proofErr w:type="gramEnd"/>
      <w:r w:rsidRPr="00A576A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ороду Североморску.</w:t>
      </w:r>
    </w:p>
    <w:p w:rsidR="00A576A4" w:rsidRPr="00A576A4" w:rsidRDefault="00A576A4" w:rsidP="00A576A4">
      <w:pPr>
        <w:tabs>
          <w:tab w:val="num" w:pos="540"/>
        </w:tabs>
        <w:spacing w:after="0" w:line="240" w:lineRule="auto"/>
        <w:ind w:left="540" w:hanging="360"/>
        <w:jc w:val="both"/>
        <w:rPr>
          <w:rFonts w:ascii="Times New Roman" w:eastAsia="Times New Roman" w:hAnsi="Times New Roman" w:cs="Times New Roman"/>
          <w:bCs/>
          <w:sz w:val="24"/>
          <w:szCs w:val="16"/>
          <w:lang w:eastAsia="ru-RU"/>
        </w:rPr>
      </w:pPr>
    </w:p>
    <w:p w:rsidR="00A576A4" w:rsidRPr="00A576A4" w:rsidRDefault="00A576A4" w:rsidP="00A576A4">
      <w:pPr>
        <w:numPr>
          <w:ilvl w:val="0"/>
          <w:numId w:val="2"/>
        </w:numPr>
        <w:tabs>
          <w:tab w:val="num" w:pos="3763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576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УЧАСТНИКИ КОНКУРСА</w:t>
      </w:r>
    </w:p>
    <w:p w:rsidR="00A576A4" w:rsidRPr="00A576A4" w:rsidRDefault="00A576A4" w:rsidP="00A576A4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76A4" w:rsidRPr="00A576A4" w:rsidRDefault="00A576A4" w:rsidP="00A576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6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выставке-конкурсе могут принять участие творческие люди, клубы, общественные организации, коллективы предприятий и </w:t>
      </w:r>
      <w:proofErr w:type="gramStart"/>
      <w:r w:rsidRPr="00A576A4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учреждений</w:t>
      </w:r>
      <w:proofErr w:type="gramEnd"/>
      <w:r w:rsidRPr="00A576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ЗАТО г. Североморск, без ограничения по возрасту.</w:t>
      </w:r>
    </w:p>
    <w:p w:rsidR="00A576A4" w:rsidRPr="00A576A4" w:rsidRDefault="00A576A4" w:rsidP="00A576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</w:p>
    <w:p w:rsidR="00A576A4" w:rsidRPr="00A576A4" w:rsidRDefault="00A576A4" w:rsidP="00A576A4">
      <w:pPr>
        <w:numPr>
          <w:ilvl w:val="0"/>
          <w:numId w:val="2"/>
        </w:numPr>
        <w:tabs>
          <w:tab w:val="num" w:pos="3763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576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ПОРЯДОК, СРОКИ И МЕСТО ПРОВЕДЕНИЯ</w:t>
      </w:r>
    </w:p>
    <w:p w:rsidR="00A576A4" w:rsidRPr="00A576A4" w:rsidRDefault="00A576A4" w:rsidP="00A576A4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76A4" w:rsidRPr="00A576A4" w:rsidRDefault="00A576A4" w:rsidP="00A576A4">
      <w:pPr>
        <w:numPr>
          <w:ilvl w:val="1"/>
          <w:numId w:val="2"/>
        </w:numPr>
        <w:tabs>
          <w:tab w:val="clear" w:pos="360"/>
          <w:tab w:val="num" w:pos="450"/>
          <w:tab w:val="num" w:pos="54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6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Приём заявок и работ для участия в выставке-конкурсе: с 25 марта по 5 апреля 2023 года (Отдел ремёсел МБУК СМВК), по адресу: г. Североморск, ул. Сафонова, д.5, </w:t>
      </w:r>
      <w:r w:rsidRPr="00A576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A576A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576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A576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A576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gdk@dcir.ru</w:t>
      </w:r>
      <w:r w:rsidRPr="00A576A4">
        <w:rPr>
          <w:rFonts w:ascii="Times New Roman" w:eastAsia="Times New Roman" w:hAnsi="Times New Roman" w:cs="Times New Roman"/>
          <w:sz w:val="24"/>
          <w:szCs w:val="24"/>
          <w:lang w:eastAsia="ru-RU"/>
        </w:rPr>
        <w:t>, тел 5-25-86.</w:t>
      </w:r>
    </w:p>
    <w:p w:rsidR="00A576A4" w:rsidRPr="00A576A4" w:rsidRDefault="00A576A4" w:rsidP="00A576A4">
      <w:pPr>
        <w:numPr>
          <w:ilvl w:val="1"/>
          <w:numId w:val="2"/>
        </w:numPr>
        <w:tabs>
          <w:tab w:val="clear" w:pos="360"/>
          <w:tab w:val="num" w:pos="450"/>
          <w:tab w:val="num" w:pos="54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6A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выставочной комиссии – 6 апреля 2023 г.</w:t>
      </w:r>
    </w:p>
    <w:p w:rsidR="00A576A4" w:rsidRPr="00A576A4" w:rsidRDefault="00A576A4" w:rsidP="00A576A4">
      <w:pPr>
        <w:numPr>
          <w:ilvl w:val="1"/>
          <w:numId w:val="2"/>
        </w:numPr>
        <w:tabs>
          <w:tab w:val="num" w:pos="54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6A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выставки-конкурса: 8 апреля – 3 мая 2022 года (Отдел ремёсел МБУК СМВК, г. Североморск, ул. Сафонова, д. 5).</w:t>
      </w:r>
    </w:p>
    <w:p w:rsidR="00A576A4" w:rsidRPr="00A576A4" w:rsidRDefault="00A576A4" w:rsidP="00A576A4">
      <w:pPr>
        <w:numPr>
          <w:ilvl w:val="1"/>
          <w:numId w:val="2"/>
        </w:numPr>
        <w:tabs>
          <w:tab w:val="num" w:pos="54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6A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жюри выставки-конкурса – 20 апреля 2023 года.</w:t>
      </w:r>
    </w:p>
    <w:p w:rsidR="00A576A4" w:rsidRPr="00A576A4" w:rsidRDefault="00A576A4" w:rsidP="00A576A4">
      <w:pPr>
        <w:numPr>
          <w:ilvl w:val="1"/>
          <w:numId w:val="2"/>
        </w:numPr>
        <w:tabs>
          <w:tab w:val="num" w:pos="54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6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Торжественное награждение участников: </w:t>
      </w:r>
      <w:r w:rsidRPr="00A576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29  апреля 2023 года в 15.00 </w:t>
      </w:r>
      <w:r w:rsidRPr="00A576A4">
        <w:rPr>
          <w:rFonts w:ascii="Times New Roman" w:eastAsia="Times New Roman" w:hAnsi="Times New Roman" w:cs="Times New Roman"/>
          <w:sz w:val="24"/>
          <w:szCs w:val="24"/>
          <w:lang w:eastAsia="ru-RU"/>
        </w:rPr>
        <w:t>(Отдел ремёсел МБУК СМВК, г. Североморск, ул. Сафонова, д. 5).</w:t>
      </w:r>
    </w:p>
    <w:p w:rsidR="00A576A4" w:rsidRPr="00A576A4" w:rsidRDefault="00A576A4" w:rsidP="00A576A4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A576A4" w:rsidRPr="00A576A4" w:rsidRDefault="00A576A4" w:rsidP="00A576A4">
      <w:pPr>
        <w:numPr>
          <w:ilvl w:val="0"/>
          <w:numId w:val="2"/>
        </w:numPr>
        <w:tabs>
          <w:tab w:val="num" w:pos="3763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576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УСЛОВИЯ УЧАСТИЯ</w:t>
      </w:r>
    </w:p>
    <w:p w:rsidR="00A576A4" w:rsidRPr="00A576A4" w:rsidRDefault="00A576A4" w:rsidP="00A576A4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76A4" w:rsidRPr="00A576A4" w:rsidRDefault="00A576A4" w:rsidP="00A576A4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6A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A576A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должны отображать следующие темы – поздравление с Днём города, достижения города и его жителей, красота городского пейзажа и окрестностей, макеты улиц и памятников, проекты развития города Североморска.</w:t>
      </w:r>
    </w:p>
    <w:p w:rsidR="00A576A4" w:rsidRPr="00A576A4" w:rsidRDefault="00A576A4" w:rsidP="00A576A4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A576A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выставку-конкурс могут быть представлены работы, выполненные в различных техниках изобразительного и декоративно-прикладного искусства: живопись, графика, коллаж, резьба по дереву, выжигание, выпиливание, кружево, вязание, макраме, мягкая игрушка, вышивка, роспись по ткани, дереву, камню, стеклу, папье-маше, оригами, флористика, бисероплетение, солёное тесто, ткачество, лоскутное шитьё и др. Участники предоставляют готовую к экспонированию работу:  рисунки, коллажи, плакаты должны быть оформлены на листе формата</w:t>
      </w:r>
      <w:proofErr w:type="gramEnd"/>
      <w:r w:rsidRPr="00A576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Start"/>
      <w:r w:rsidRPr="00A576A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 w:rsidRPr="00A576A4">
        <w:rPr>
          <w:rFonts w:ascii="Times New Roman" w:eastAsia="Times New Roman" w:hAnsi="Times New Roman" w:cs="Times New Roman"/>
          <w:sz w:val="24"/>
          <w:szCs w:val="24"/>
          <w:lang w:eastAsia="ru-RU"/>
        </w:rPr>
        <w:t>, А2, А3, макеты, скульптуры, панно и т.п. должны быть устойчивы или иметь приспособление для подвеса.</w:t>
      </w:r>
      <w:r w:rsidRPr="00A576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Для участия в выставке-конкурсе необходимо предоставить работу и заполненную заявку (Приложение 1) </w:t>
      </w:r>
      <w:r w:rsidRPr="00A576A4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 xml:space="preserve">до 5 апреля 2023 года </w:t>
      </w:r>
      <w:r w:rsidRPr="00A576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адресу: г. Североморск, ул. Сафонова, д. 5, тел.: 5-25-86.</w:t>
      </w:r>
    </w:p>
    <w:p w:rsidR="00A576A4" w:rsidRPr="00A576A4" w:rsidRDefault="00A576A4" w:rsidP="00A576A4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576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Конкурс проводится по следующим номинациям: </w:t>
      </w:r>
    </w:p>
    <w:p w:rsidR="00A576A4" w:rsidRPr="00A576A4" w:rsidRDefault="00A576A4" w:rsidP="00A576A4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576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«Лучшее поздравление с Днём города».</w:t>
      </w:r>
    </w:p>
    <w:p w:rsidR="00A576A4" w:rsidRPr="00A576A4" w:rsidRDefault="00A576A4" w:rsidP="00A576A4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576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«Лучший макет».</w:t>
      </w:r>
    </w:p>
    <w:p w:rsidR="00A576A4" w:rsidRPr="00A576A4" w:rsidRDefault="00A576A4" w:rsidP="00A576A4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576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«Лучший пейзаж».</w:t>
      </w:r>
    </w:p>
    <w:p w:rsidR="00A576A4" w:rsidRPr="00A576A4" w:rsidRDefault="00A576A4" w:rsidP="00A576A4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576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«Лучший проект «Город мечты».</w:t>
      </w:r>
    </w:p>
    <w:p w:rsidR="00A576A4" w:rsidRPr="00A576A4" w:rsidRDefault="00A576A4" w:rsidP="00A576A4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576A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на выставку-конкурс принимаются по акту, составленному в двух экземплярах по форме (Приложение 2).</w:t>
      </w:r>
    </w:p>
    <w:p w:rsidR="00A576A4" w:rsidRPr="00A576A4" w:rsidRDefault="00A576A4" w:rsidP="00A576A4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576A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Каждая работа должна быть оформлена для экспонирования и подписана с обратной стороны. Этикетка должна быть оформлена по прилагаемой форме (Приложение 3)..</w:t>
      </w:r>
    </w:p>
    <w:p w:rsidR="00A576A4" w:rsidRPr="00A576A4" w:rsidRDefault="00A576A4" w:rsidP="00A576A4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576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Оргкомитет имеет право ограничить количество участников, а также отказать в экспонировании работ, оформленных ненадлежащим образом или несоответствующим заявленной тематике и условиям выставки-конкурса. При отборе экспонатов оргкомитет отдаёт предпочтение работам, в которых глубоко, оригинально и образно будет раскрыта тема выставки-конкурса.</w:t>
      </w:r>
    </w:p>
    <w:p w:rsidR="00A576A4" w:rsidRPr="00A576A4" w:rsidRDefault="00A576A4" w:rsidP="00A576A4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576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 окончании работы выставки-конкурса все конкурсные работы возвращаются авторам. </w:t>
      </w:r>
      <w:proofErr w:type="gramStart"/>
      <w:r w:rsidRPr="00A576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Работы</w:t>
      </w:r>
      <w:proofErr w:type="gramEnd"/>
      <w:r w:rsidRPr="00A576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 востребованные автором в течение 3 месяцев будут использованы по усмотрению организатора.</w:t>
      </w:r>
    </w:p>
    <w:p w:rsidR="00A576A4" w:rsidRPr="00A576A4" w:rsidRDefault="00A576A4" w:rsidP="00A576A4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A576A4" w:rsidRPr="00A576A4" w:rsidRDefault="00A576A4" w:rsidP="00A576A4">
      <w:pPr>
        <w:numPr>
          <w:ilvl w:val="0"/>
          <w:numId w:val="2"/>
        </w:numPr>
        <w:tabs>
          <w:tab w:val="num" w:pos="3763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576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КРИТЕРИИ ОЦЕНКИ, ПОДВЕДЕНИЕ ИТОГОВ И НАГРАЖДЕНИЕ</w:t>
      </w:r>
    </w:p>
    <w:p w:rsidR="00A576A4" w:rsidRPr="00A576A4" w:rsidRDefault="00A576A4" w:rsidP="00A576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76A4" w:rsidRPr="00A576A4" w:rsidRDefault="00A576A4" w:rsidP="00A576A4">
      <w:pPr>
        <w:numPr>
          <w:ilvl w:val="1"/>
          <w:numId w:val="7"/>
        </w:num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6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Представленные на выставку-конкурс творческие работы будет оценивать жюри. В каждой номинации определяется один победитель (в номинациях «Лучшее поздравление с Днём города», «Лучший пейзаж» и «Лучший проект </w:t>
      </w:r>
      <w:r w:rsidRPr="00A576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«Город мечты</w:t>
      </w:r>
      <w:r w:rsidRPr="00A576A4">
        <w:rPr>
          <w:rFonts w:ascii="Times New Roman" w:eastAsia="Times New Roman" w:hAnsi="Times New Roman" w:cs="Times New Roman"/>
          <w:sz w:val="24"/>
          <w:szCs w:val="24"/>
          <w:lang w:eastAsia="ru-RU"/>
        </w:rPr>
        <w:t>» - один победитель в каждой из категорий ДПИ и художественное творчество).</w:t>
      </w:r>
    </w:p>
    <w:p w:rsidR="00A576A4" w:rsidRPr="00A576A4" w:rsidRDefault="00A576A4" w:rsidP="00A576A4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576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«Лучшее поздравление с Днём города» – оригинальность. </w:t>
      </w:r>
    </w:p>
    <w:p w:rsidR="00A576A4" w:rsidRPr="00A576A4" w:rsidRDefault="00A576A4" w:rsidP="00A576A4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576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«Лучший макет» - </w:t>
      </w:r>
      <w:r w:rsidRPr="00A576A4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творческий подход к созданию макета.</w:t>
      </w:r>
    </w:p>
    <w:p w:rsidR="00A576A4" w:rsidRPr="00A576A4" w:rsidRDefault="00A576A4" w:rsidP="00A576A4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576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«Лучший пейзаж» - </w:t>
      </w:r>
      <w:r w:rsidRPr="00A576A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интересное сюжетное и композиционное решение.</w:t>
      </w:r>
    </w:p>
    <w:p w:rsidR="00A576A4" w:rsidRPr="00A576A4" w:rsidRDefault="00A576A4" w:rsidP="00A576A4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576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«Лучший проект «Город мечты» – оригинальность и новаторство. </w:t>
      </w:r>
    </w:p>
    <w:p w:rsidR="00A576A4" w:rsidRPr="00A576A4" w:rsidRDefault="00A576A4" w:rsidP="00A576A4">
      <w:pPr>
        <w:numPr>
          <w:ilvl w:val="1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6A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зрительского голосования победителю присуждается «Приз зрительских симпатий». Победитель зрительского голосования определяется путём подсчёта голосов в последний день работы выставки перед награждением.</w:t>
      </w:r>
    </w:p>
    <w:p w:rsidR="00A576A4" w:rsidRPr="00A576A4" w:rsidRDefault="00A576A4" w:rsidP="00A576A4">
      <w:pPr>
        <w:numPr>
          <w:ilvl w:val="1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6A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конкурса победители выставки-конкурса награждаются дипломами и призами.</w:t>
      </w:r>
    </w:p>
    <w:p w:rsidR="00A576A4" w:rsidRPr="00A576A4" w:rsidRDefault="00A576A4" w:rsidP="00A576A4">
      <w:pPr>
        <w:numPr>
          <w:ilvl w:val="1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6A4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участники получают дипломы за участие в электронном виде  (на свой эл. носитель или по эл. почте, указанной в заявке).</w:t>
      </w:r>
    </w:p>
    <w:p w:rsidR="00A576A4" w:rsidRPr="00A576A4" w:rsidRDefault="00A576A4" w:rsidP="00A576A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76A4" w:rsidRPr="00A576A4" w:rsidRDefault="00A576A4" w:rsidP="00A576A4">
      <w:pPr>
        <w:numPr>
          <w:ilvl w:val="0"/>
          <w:numId w:val="7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576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ДОПОЛНИТЕЛЬНАЯ ИНФОРМАЦИЯ</w:t>
      </w:r>
      <w:r w:rsidRPr="00A576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A576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A576A4" w:rsidRPr="00A576A4" w:rsidRDefault="00A576A4" w:rsidP="00A576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76A4" w:rsidRPr="00A576A4" w:rsidRDefault="00A576A4" w:rsidP="00A576A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6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Координаторы выставки-конкурса: Отдел прикладного творчества и народных ремесел  МБУК СМВК ул. Сафонова д. 5. Тел. факс (8-815-37) 5-25-86; </w:t>
      </w:r>
      <w:r w:rsidRPr="00A576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A576A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576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A576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6" w:history="1">
        <w:r w:rsidRPr="00A576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gdk</w:t>
        </w:r>
        <w:r w:rsidRPr="00A576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@</w:t>
        </w:r>
        <w:r w:rsidRPr="00A576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dcir</w:t>
        </w:r>
        <w:r w:rsidRPr="00A576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A576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Pr="00A576A4">
        <w:rPr>
          <w:rFonts w:ascii="Times New Roman" w:eastAsia="Times New Roman" w:hAnsi="Times New Roman" w:cs="Times New Roman"/>
          <w:sz w:val="24"/>
          <w:szCs w:val="24"/>
          <w:lang w:eastAsia="ru-RU"/>
        </w:rPr>
        <w:t>.  Группы «</w:t>
      </w:r>
      <w:proofErr w:type="spellStart"/>
      <w:r w:rsidRPr="00A576A4">
        <w:rPr>
          <w:rFonts w:ascii="Times New Roman" w:eastAsia="Times New Roman" w:hAnsi="Times New Roman" w:cs="Times New Roman"/>
          <w:sz w:val="24"/>
          <w:szCs w:val="24"/>
          <w:lang w:eastAsia="ru-RU"/>
        </w:rPr>
        <w:t>ВКонтакте</w:t>
      </w:r>
      <w:proofErr w:type="spellEnd"/>
      <w:r w:rsidRPr="00A576A4">
        <w:rPr>
          <w:rFonts w:ascii="Times New Roman" w:eastAsia="Times New Roman" w:hAnsi="Times New Roman" w:cs="Times New Roman"/>
          <w:sz w:val="24"/>
          <w:szCs w:val="24"/>
          <w:lang w:eastAsia="ru-RU"/>
        </w:rPr>
        <w:t>» МБУК СМВК https://vk.com/smvk1 и Отдела ремесел СМВК https://vk.com/otdel_remesel_smvk</w:t>
      </w:r>
    </w:p>
    <w:p w:rsidR="00A576A4" w:rsidRPr="00A576A4" w:rsidRDefault="00A576A4" w:rsidP="00A576A4">
      <w:pPr>
        <w:tabs>
          <w:tab w:val="center" w:pos="4677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6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Контактные лица: </w:t>
      </w:r>
      <w:proofErr w:type="spellStart"/>
      <w:r w:rsidRPr="00A576A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Бойцова</w:t>
      </w:r>
      <w:proofErr w:type="spellEnd"/>
      <w:r w:rsidRPr="00A576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Екатерина Анатольевна зав. отделом, </w:t>
      </w:r>
      <w:proofErr w:type="spellStart"/>
      <w:r w:rsidRPr="00A576A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Видикова</w:t>
      </w:r>
      <w:proofErr w:type="spellEnd"/>
      <w:r w:rsidRPr="00A576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Виктория Викторовна – методист.</w:t>
      </w:r>
    </w:p>
    <w:p w:rsidR="00A576A4" w:rsidRPr="00A576A4" w:rsidRDefault="00A576A4" w:rsidP="00A576A4">
      <w:pPr>
        <w:tabs>
          <w:tab w:val="center" w:pos="4677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6A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выставке-конкурсе автоматически предполагает, что автор разрешает организаторам фото– и видеосъёмку своих произведений для создания видеофильмов о деятельности учреждения и печатной продукции.</w:t>
      </w:r>
    </w:p>
    <w:p w:rsidR="00A576A4" w:rsidRPr="00A576A4" w:rsidRDefault="00A576A4" w:rsidP="00A576A4">
      <w:pPr>
        <w:tabs>
          <w:tab w:val="left" w:pos="2475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6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</w:t>
      </w:r>
      <w:r w:rsidRPr="00A576A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A576A4" w:rsidRPr="00A576A4" w:rsidRDefault="00A576A4" w:rsidP="00A57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76A4" w:rsidRPr="00A576A4" w:rsidRDefault="00A576A4" w:rsidP="00A576A4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76A4" w:rsidRPr="00A576A4" w:rsidRDefault="00A576A4" w:rsidP="00A576A4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76A4" w:rsidRPr="00A576A4" w:rsidRDefault="00A576A4" w:rsidP="00A576A4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76A4" w:rsidRPr="00A576A4" w:rsidRDefault="00A576A4" w:rsidP="00A576A4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76A4" w:rsidRPr="00A576A4" w:rsidRDefault="00A576A4" w:rsidP="00A576A4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76A4" w:rsidRPr="00A576A4" w:rsidRDefault="00A576A4" w:rsidP="00A576A4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76A4" w:rsidRPr="00A576A4" w:rsidRDefault="00A576A4" w:rsidP="00A576A4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76A4" w:rsidRPr="00A576A4" w:rsidRDefault="00A576A4" w:rsidP="00A576A4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76A4" w:rsidRPr="00A576A4" w:rsidRDefault="00A576A4" w:rsidP="00A576A4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76A4" w:rsidRPr="00A576A4" w:rsidRDefault="00A576A4" w:rsidP="00A576A4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76A4" w:rsidRPr="00A576A4" w:rsidRDefault="00A576A4" w:rsidP="00A576A4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76A4" w:rsidRPr="00A576A4" w:rsidRDefault="00A576A4" w:rsidP="00A576A4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76A4" w:rsidRPr="00A576A4" w:rsidRDefault="00A576A4" w:rsidP="00A576A4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76A4" w:rsidRPr="00A576A4" w:rsidRDefault="00A576A4" w:rsidP="00A576A4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76A4" w:rsidRPr="00A576A4" w:rsidRDefault="00A576A4" w:rsidP="00A576A4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76A4" w:rsidRPr="00A576A4" w:rsidRDefault="00A576A4" w:rsidP="00A576A4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76A4" w:rsidRPr="00A576A4" w:rsidRDefault="00A576A4" w:rsidP="00A576A4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76A4" w:rsidRPr="00A576A4" w:rsidRDefault="00A576A4" w:rsidP="00A576A4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76A4" w:rsidRPr="00A576A4" w:rsidRDefault="00A576A4" w:rsidP="00A576A4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76A4" w:rsidRPr="00A576A4" w:rsidRDefault="00A576A4" w:rsidP="00A576A4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76A4" w:rsidRPr="00A576A4" w:rsidRDefault="00A576A4" w:rsidP="00A576A4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76A4" w:rsidRPr="00A576A4" w:rsidRDefault="00A576A4" w:rsidP="00A576A4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76A4" w:rsidRPr="00A576A4" w:rsidRDefault="00A576A4" w:rsidP="00A576A4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76A4" w:rsidRPr="00A576A4" w:rsidRDefault="00A576A4" w:rsidP="00A576A4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76A4" w:rsidRPr="00A576A4" w:rsidRDefault="00A576A4" w:rsidP="00A576A4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76A4" w:rsidRPr="00A576A4" w:rsidRDefault="00A576A4" w:rsidP="00A576A4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76A4" w:rsidRPr="00A576A4" w:rsidRDefault="00A576A4" w:rsidP="00A576A4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76A4" w:rsidRPr="00A576A4" w:rsidRDefault="00A576A4" w:rsidP="00A576A4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76A4" w:rsidRPr="00A576A4" w:rsidRDefault="00A576A4" w:rsidP="00A576A4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76A4" w:rsidRPr="00A576A4" w:rsidRDefault="00A576A4" w:rsidP="00A576A4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76A4" w:rsidRPr="00A576A4" w:rsidRDefault="00A576A4" w:rsidP="00A576A4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76A4" w:rsidRPr="00A576A4" w:rsidRDefault="00A576A4" w:rsidP="00A576A4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76A4" w:rsidRPr="00A576A4" w:rsidRDefault="00A576A4" w:rsidP="00A576A4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76A4" w:rsidRPr="00A576A4" w:rsidRDefault="00A576A4" w:rsidP="00A576A4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76A4" w:rsidRPr="00A576A4" w:rsidRDefault="00A576A4" w:rsidP="00A576A4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76A4" w:rsidRPr="00A576A4" w:rsidRDefault="00A576A4" w:rsidP="00A576A4">
      <w:pPr>
        <w:spacing w:after="0" w:line="240" w:lineRule="auto"/>
        <w:ind w:left="360" w:hanging="3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76A4" w:rsidRPr="00A576A4" w:rsidRDefault="00A576A4" w:rsidP="00A576A4">
      <w:pPr>
        <w:spacing w:after="0" w:line="240" w:lineRule="auto"/>
        <w:ind w:left="360" w:hanging="3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6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</w:p>
    <w:p w:rsidR="00A576A4" w:rsidRPr="00A576A4" w:rsidRDefault="00A576A4" w:rsidP="00A576A4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76A4" w:rsidRPr="00A576A4" w:rsidRDefault="00A576A4" w:rsidP="00A576A4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76A4" w:rsidRPr="00A576A4" w:rsidRDefault="00A576A4" w:rsidP="00A576A4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76A4" w:rsidRPr="00A576A4" w:rsidRDefault="00A576A4" w:rsidP="00A576A4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76A4" w:rsidRPr="00A576A4" w:rsidRDefault="00A576A4" w:rsidP="00A576A4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76A4" w:rsidRPr="00A576A4" w:rsidRDefault="00A576A4" w:rsidP="00A576A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6A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</w:t>
      </w:r>
    </w:p>
    <w:p w:rsidR="00A576A4" w:rsidRPr="00A576A4" w:rsidRDefault="00A576A4" w:rsidP="00A576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6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участие в городской выставки-конкурса </w:t>
      </w:r>
      <w:proofErr w:type="gramStart"/>
      <w:r w:rsidRPr="00A576A4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художественного</w:t>
      </w:r>
      <w:proofErr w:type="gramEnd"/>
    </w:p>
    <w:p w:rsidR="00A576A4" w:rsidRPr="00A576A4" w:rsidRDefault="00A576A4" w:rsidP="00A576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6A4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декоративно-прикладного творчества</w:t>
      </w:r>
    </w:p>
    <w:p w:rsidR="00A576A4" w:rsidRPr="00A576A4" w:rsidRDefault="00A576A4" w:rsidP="00A57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76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«РОДНОПОЛИС»</w:t>
      </w:r>
    </w:p>
    <w:p w:rsidR="00A576A4" w:rsidRPr="00A576A4" w:rsidRDefault="00A576A4" w:rsidP="00A576A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576A4">
        <w:rPr>
          <w:rFonts w:ascii="Times New Roman" w:eastAsia="Times New Roman" w:hAnsi="Times New Roman" w:cs="Times New Roman"/>
          <w:lang w:eastAsia="ru-RU"/>
        </w:rPr>
        <w:t>(бланк заявки заполняется печатными буквами, разборчиво)</w:t>
      </w:r>
    </w:p>
    <w:p w:rsidR="00A576A4" w:rsidRPr="00A576A4" w:rsidRDefault="00A576A4" w:rsidP="00A576A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576A4" w:rsidRPr="00A576A4" w:rsidRDefault="00A576A4" w:rsidP="00A576A4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576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Эти графы являются </w:t>
      </w:r>
      <w:r w:rsidRPr="00A576A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обязательными для заполнения</w:t>
      </w:r>
      <w:r w:rsidRPr="00A576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!!! </w:t>
      </w:r>
      <w:r w:rsidRPr="00A576A4">
        <w:rPr>
          <w:rFonts w:ascii="Times New Roman" w:eastAsia="Times New Roman" w:hAnsi="Times New Roman" w:cs="Times New Roman"/>
          <w:lang w:eastAsia="ru-RU"/>
        </w:rPr>
        <w:t>(</w:t>
      </w:r>
      <w:r w:rsidRPr="00A576A4">
        <w:rPr>
          <w:rFonts w:ascii="Times New Roman" w:eastAsia="Times New Roman" w:hAnsi="Times New Roman" w:cs="Times New Roman"/>
          <w:i/>
          <w:lang w:eastAsia="ru-RU"/>
        </w:rPr>
        <w:t>Грамоты выписываются по данным, представленным в заявке, при отсутствии этих данных заявка не принимается.</w:t>
      </w:r>
      <w:r w:rsidRPr="00A576A4">
        <w:rPr>
          <w:rFonts w:ascii="Times New Roman" w:eastAsia="Times New Roman" w:hAnsi="Times New Roman" w:cs="Times New Roman"/>
          <w:lang w:eastAsia="ru-RU"/>
        </w:rPr>
        <w:t>)</w:t>
      </w:r>
    </w:p>
    <w:p w:rsidR="00A576A4" w:rsidRPr="00A576A4" w:rsidRDefault="00A576A4" w:rsidP="00A576A4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576A4" w:rsidRPr="00A576A4" w:rsidRDefault="00A576A4" w:rsidP="00A57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6A4">
        <w:rPr>
          <w:rFonts w:ascii="Times New Roman" w:eastAsia="Times New Roman" w:hAnsi="Times New Roman" w:cs="Times New Roman"/>
          <w:sz w:val="28"/>
          <w:lang w:eastAsia="ru-RU"/>
        </w:rPr>
        <w:t xml:space="preserve">Ф.И.О. участника </w:t>
      </w:r>
      <w:r w:rsidRPr="00A576A4">
        <w:rPr>
          <w:rFonts w:ascii="Times New Roman" w:eastAsia="Times New Roman" w:hAnsi="Times New Roman" w:cs="Times New Roman"/>
          <w:i/>
          <w:lang w:eastAsia="ru-RU"/>
        </w:rPr>
        <w:t>(название коллектива/учреждения или другие данные, которые необходимы для указания в дипломе</w:t>
      </w:r>
      <w:r w:rsidRPr="00A576A4">
        <w:rPr>
          <w:rFonts w:ascii="Times New Roman" w:eastAsia="Times New Roman" w:hAnsi="Times New Roman" w:cs="Times New Roman"/>
          <w:sz w:val="24"/>
          <w:szCs w:val="24"/>
          <w:lang w:eastAsia="ru-RU"/>
        </w:rPr>
        <w:t>) _____________________________________________________________________________</w:t>
      </w:r>
    </w:p>
    <w:p w:rsidR="00A576A4" w:rsidRPr="00A576A4" w:rsidRDefault="00A576A4" w:rsidP="00A57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6A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A576A4" w:rsidRPr="00A576A4" w:rsidRDefault="00A576A4" w:rsidP="00A57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6A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A576A4" w:rsidRPr="00A576A4" w:rsidRDefault="00A576A4" w:rsidP="00A57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76A4" w:rsidRPr="00A576A4" w:rsidRDefault="00A576A4" w:rsidP="00A576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576A4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Контактный телефон _____________________________</w:t>
      </w:r>
    </w:p>
    <w:p w:rsidR="00A576A4" w:rsidRPr="00A576A4" w:rsidRDefault="00A576A4" w:rsidP="00A576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576A4">
        <w:rPr>
          <w:rFonts w:ascii="Times New Roman" w:eastAsia="Times New Roman" w:hAnsi="Times New Roman" w:cs="Times New Roman"/>
          <w:sz w:val="28"/>
          <w:szCs w:val="24"/>
          <w:lang w:eastAsia="ru-RU"/>
        </w:rPr>
        <w:t>Эл</w:t>
      </w:r>
      <w:proofErr w:type="gramStart"/>
      <w:r w:rsidRPr="00A576A4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proofErr w:type="gramEnd"/>
      <w:r w:rsidRPr="00A576A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gramStart"/>
      <w:r w:rsidRPr="00A576A4">
        <w:rPr>
          <w:rFonts w:ascii="Times New Roman" w:eastAsia="Times New Roman" w:hAnsi="Times New Roman" w:cs="Times New Roman"/>
          <w:sz w:val="28"/>
          <w:szCs w:val="24"/>
          <w:lang w:eastAsia="ru-RU"/>
        </w:rPr>
        <w:t>п</w:t>
      </w:r>
      <w:proofErr w:type="gramEnd"/>
      <w:r w:rsidRPr="00A576A4">
        <w:rPr>
          <w:rFonts w:ascii="Times New Roman" w:eastAsia="Times New Roman" w:hAnsi="Times New Roman" w:cs="Times New Roman"/>
          <w:sz w:val="28"/>
          <w:szCs w:val="24"/>
          <w:lang w:eastAsia="ru-RU"/>
        </w:rPr>
        <w:t>очта: ______________________________________</w:t>
      </w:r>
    </w:p>
    <w:p w:rsidR="00A576A4" w:rsidRPr="00A576A4" w:rsidRDefault="00A576A4" w:rsidP="00A57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76A4" w:rsidRPr="00A576A4" w:rsidRDefault="00A576A4" w:rsidP="00A576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576A4">
        <w:rPr>
          <w:rFonts w:ascii="Times New Roman" w:eastAsia="Times New Roman" w:hAnsi="Times New Roman" w:cs="Times New Roman"/>
          <w:sz w:val="28"/>
          <w:szCs w:val="24"/>
          <w:lang w:eastAsia="ru-RU"/>
        </w:rPr>
        <w:t>Указать номинацию  для участия:</w:t>
      </w:r>
    </w:p>
    <w:p w:rsidR="00A576A4" w:rsidRPr="00A576A4" w:rsidRDefault="00A576A4" w:rsidP="00A576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576A4" w:rsidRPr="00A576A4" w:rsidRDefault="00A576A4" w:rsidP="00A576A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576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Лучшее поздравление с юбилеем города </w:t>
      </w:r>
    </w:p>
    <w:p w:rsidR="00A576A4" w:rsidRPr="00A576A4" w:rsidRDefault="00A576A4" w:rsidP="00A576A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576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Лучший макет</w:t>
      </w:r>
    </w:p>
    <w:p w:rsidR="00A576A4" w:rsidRPr="00A576A4" w:rsidRDefault="00A576A4" w:rsidP="00A576A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576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Лучший пейзаж</w:t>
      </w:r>
    </w:p>
    <w:p w:rsidR="00A576A4" w:rsidRPr="00A576A4" w:rsidRDefault="00A576A4" w:rsidP="00A576A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576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Лучший проект «Город мечты»</w:t>
      </w:r>
    </w:p>
    <w:p w:rsidR="00A576A4" w:rsidRPr="00A576A4" w:rsidRDefault="00A576A4" w:rsidP="00A576A4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76A4" w:rsidRPr="00A576A4" w:rsidRDefault="00A576A4" w:rsidP="00A576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76A4" w:rsidRPr="00A576A4" w:rsidRDefault="00A576A4" w:rsidP="00A576A4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A576A4">
        <w:rPr>
          <w:rFonts w:ascii="Times New Roman" w:eastAsia="Times New Roman" w:hAnsi="Times New Roman" w:cs="Times New Roman"/>
          <w:sz w:val="24"/>
          <w:lang w:eastAsia="ru-RU"/>
        </w:rPr>
        <w:t>«____»_____________________ 20___  г.                     ___________________________</w:t>
      </w:r>
    </w:p>
    <w:p w:rsidR="00A576A4" w:rsidRPr="00A576A4" w:rsidRDefault="00A576A4" w:rsidP="00A576A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576A4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(подпись)</w:t>
      </w:r>
    </w:p>
    <w:p w:rsidR="00A576A4" w:rsidRPr="00A576A4" w:rsidRDefault="00A576A4" w:rsidP="00A576A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576A4" w:rsidRPr="00A576A4" w:rsidRDefault="00A576A4" w:rsidP="00A576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gramStart"/>
      <w:r w:rsidRPr="00A576A4">
        <w:rPr>
          <w:rFonts w:ascii="Times New Roman" w:eastAsia="Times New Roman" w:hAnsi="Times New Roman" w:cs="Times New Roman"/>
          <w:sz w:val="24"/>
          <w:szCs w:val="20"/>
          <w:lang w:eastAsia="ru-RU"/>
        </w:rPr>
        <w:t>Я, __________________________________________________, в соответствии с Федеральным Законом  от 27.07.2006 г. № 152-ФЗ «О персональных данных» даю согласие муниципальному бюджетному учреждению культуры Североморский Музейно-выставочного комплекс на обработку, включаю сбор, систематизацию, накопление, хранение, уничтожение, использование, распространение, уничтожение моих персональных данных.</w:t>
      </w:r>
      <w:proofErr w:type="gramEnd"/>
    </w:p>
    <w:p w:rsidR="00A576A4" w:rsidRPr="00A576A4" w:rsidRDefault="00A576A4" w:rsidP="00A576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576A4" w:rsidRPr="00A576A4" w:rsidRDefault="00A576A4" w:rsidP="00A576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576A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«____»_____________________ 20__ г.        ___________________________                                                                                                   </w:t>
      </w:r>
    </w:p>
    <w:p w:rsidR="00A576A4" w:rsidRPr="00A576A4" w:rsidRDefault="00A576A4" w:rsidP="00A576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76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(подпись)</w:t>
      </w:r>
    </w:p>
    <w:p w:rsidR="00A576A4" w:rsidRPr="00A576A4" w:rsidRDefault="00A576A4" w:rsidP="00A576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76A4" w:rsidRPr="00A576A4" w:rsidRDefault="00A576A4" w:rsidP="00A576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76A4" w:rsidRPr="00A576A4" w:rsidRDefault="00A576A4" w:rsidP="00A576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76A4" w:rsidRPr="00A576A4" w:rsidRDefault="00A576A4" w:rsidP="00A576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76A4" w:rsidRPr="00A576A4" w:rsidRDefault="00A576A4" w:rsidP="00A576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76A4" w:rsidRPr="00A576A4" w:rsidRDefault="00A576A4" w:rsidP="00A576A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6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Приложение 2</w:t>
      </w:r>
    </w:p>
    <w:p w:rsidR="00A576A4" w:rsidRPr="00A576A4" w:rsidRDefault="00A576A4" w:rsidP="00A576A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76A4" w:rsidRPr="00A576A4" w:rsidRDefault="00A576A4" w:rsidP="00A576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76A4" w:rsidRPr="00A576A4" w:rsidRDefault="00A576A4" w:rsidP="00A576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6A4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 ПРИЁМА № _____</w:t>
      </w:r>
    </w:p>
    <w:p w:rsidR="00A576A4" w:rsidRPr="00A576A4" w:rsidRDefault="00A576A4" w:rsidP="00A576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76A4" w:rsidRPr="00A576A4" w:rsidRDefault="00A576A4" w:rsidP="00A576A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576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20___г. «___»________________ мы, нижеподписавшиеся: </w:t>
      </w:r>
      <w:r w:rsidRPr="00A576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</w:t>
      </w:r>
    </w:p>
    <w:p w:rsidR="00A576A4" w:rsidRPr="00A576A4" w:rsidRDefault="00A576A4" w:rsidP="00A576A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576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_____________________________________________________________________________</w:t>
      </w:r>
    </w:p>
    <w:p w:rsidR="00A576A4" w:rsidRPr="00A576A4" w:rsidRDefault="00A576A4" w:rsidP="00A57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6A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A576A4" w:rsidRPr="00A576A4" w:rsidRDefault="00A576A4" w:rsidP="00A576A4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A576A4">
        <w:rPr>
          <w:rFonts w:ascii="Times New Roman" w:eastAsia="Times New Roman" w:hAnsi="Times New Roman" w:cs="Times New Roman"/>
          <w:sz w:val="18"/>
          <w:szCs w:val="24"/>
          <w:lang w:eastAsia="ru-RU"/>
        </w:rPr>
        <w:t>(Ф.И.О., должность сотрудника МБУК СМВК, принявшего экспонаты)</w:t>
      </w:r>
    </w:p>
    <w:p w:rsidR="00A576A4" w:rsidRPr="00A576A4" w:rsidRDefault="00A576A4" w:rsidP="00A57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6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</w:p>
    <w:p w:rsidR="00A576A4" w:rsidRPr="00A576A4" w:rsidRDefault="00A576A4" w:rsidP="00A57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6A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:rsidR="00A576A4" w:rsidRPr="00A576A4" w:rsidRDefault="00A576A4" w:rsidP="00A57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6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 </w:t>
      </w:r>
    </w:p>
    <w:p w:rsidR="00A576A4" w:rsidRPr="00A576A4" w:rsidRDefault="00A576A4" w:rsidP="00A576A4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A576A4">
        <w:rPr>
          <w:rFonts w:ascii="Times New Roman" w:eastAsia="Times New Roman" w:hAnsi="Times New Roman" w:cs="Times New Roman"/>
          <w:sz w:val="18"/>
          <w:szCs w:val="24"/>
          <w:lang w:eastAsia="ru-RU"/>
        </w:rPr>
        <w:t>(Ф.И.О. лица, сдавшего экспонаты; телефон)</w:t>
      </w:r>
    </w:p>
    <w:p w:rsidR="00A576A4" w:rsidRPr="00A576A4" w:rsidRDefault="00A576A4" w:rsidP="00A576A4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:rsidR="00A576A4" w:rsidRPr="00A576A4" w:rsidRDefault="00A576A4" w:rsidP="00A57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6A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составили настоящий а</w:t>
      </w:r>
      <w:proofErr w:type="gramStart"/>
      <w:r w:rsidRPr="00A576A4">
        <w:rPr>
          <w:rFonts w:ascii="Times New Roman" w:eastAsia="Times New Roman" w:hAnsi="Times New Roman" w:cs="Times New Roman"/>
          <w:sz w:val="24"/>
          <w:szCs w:val="24"/>
          <w:lang w:eastAsia="ru-RU"/>
        </w:rPr>
        <w:t>кт  в дв</w:t>
      </w:r>
      <w:proofErr w:type="gramEnd"/>
      <w:r w:rsidRPr="00A576A4">
        <w:rPr>
          <w:rFonts w:ascii="Times New Roman" w:eastAsia="Times New Roman" w:hAnsi="Times New Roman" w:cs="Times New Roman"/>
          <w:sz w:val="24"/>
          <w:szCs w:val="24"/>
          <w:lang w:eastAsia="ru-RU"/>
        </w:rPr>
        <w:t>ух экземплярах в том, что первый принял, а второй сдал МБУК СМВК во временное пользование следующие предметы:</w:t>
      </w:r>
    </w:p>
    <w:p w:rsidR="00A576A4" w:rsidRPr="00A576A4" w:rsidRDefault="00A576A4" w:rsidP="00A576A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"/>
        <w:gridCol w:w="5956"/>
        <w:gridCol w:w="1559"/>
        <w:gridCol w:w="1525"/>
      </w:tblGrid>
      <w:tr w:rsidR="00A576A4" w:rsidRPr="00A576A4" w:rsidTr="00F529C4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6A4" w:rsidRPr="00A576A4" w:rsidRDefault="00A576A4" w:rsidP="00A576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6A4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6A4" w:rsidRPr="00A576A4" w:rsidRDefault="00A576A4" w:rsidP="00A576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6A4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предмета, техника исполнения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6A4" w:rsidRPr="00A576A4" w:rsidRDefault="00A576A4" w:rsidP="00A576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6A4">
              <w:rPr>
                <w:rFonts w:ascii="Times New Roman" w:eastAsia="Times New Roman" w:hAnsi="Times New Roman" w:cs="Times New Roman"/>
                <w:sz w:val="24"/>
                <w:szCs w:val="24"/>
              </w:rPr>
              <w:t>Сохранность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6A4" w:rsidRPr="00A576A4" w:rsidRDefault="00A576A4" w:rsidP="00A576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6A4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A576A4" w:rsidRPr="00A576A4" w:rsidTr="00F529C4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6A4" w:rsidRPr="00A576A4" w:rsidRDefault="00A576A4" w:rsidP="00A576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6A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6A4" w:rsidRPr="00A576A4" w:rsidRDefault="00A576A4" w:rsidP="00A576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6A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6A4" w:rsidRPr="00A576A4" w:rsidRDefault="00A576A4" w:rsidP="00A576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6A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6A4" w:rsidRPr="00A576A4" w:rsidRDefault="00A576A4" w:rsidP="00A576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6A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576A4" w:rsidRPr="00A576A4" w:rsidTr="00F529C4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A4" w:rsidRPr="00A576A4" w:rsidRDefault="00A576A4" w:rsidP="00A576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A4" w:rsidRPr="00A576A4" w:rsidRDefault="00A576A4" w:rsidP="00A576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A4" w:rsidRPr="00A576A4" w:rsidRDefault="00A576A4" w:rsidP="00A576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A4" w:rsidRPr="00A576A4" w:rsidRDefault="00A576A4" w:rsidP="00A576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76A4" w:rsidRPr="00A576A4" w:rsidTr="00F529C4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A4" w:rsidRPr="00A576A4" w:rsidRDefault="00A576A4" w:rsidP="00A576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A4" w:rsidRPr="00A576A4" w:rsidRDefault="00A576A4" w:rsidP="00A576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A4" w:rsidRPr="00A576A4" w:rsidRDefault="00A576A4" w:rsidP="00A576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A4" w:rsidRPr="00A576A4" w:rsidRDefault="00A576A4" w:rsidP="00A576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76A4" w:rsidRPr="00A576A4" w:rsidTr="00F529C4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A4" w:rsidRPr="00A576A4" w:rsidRDefault="00A576A4" w:rsidP="00A576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A4" w:rsidRPr="00A576A4" w:rsidRDefault="00A576A4" w:rsidP="00A576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A4" w:rsidRPr="00A576A4" w:rsidRDefault="00A576A4" w:rsidP="00A576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A4" w:rsidRPr="00A576A4" w:rsidRDefault="00A576A4" w:rsidP="00A576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76A4" w:rsidRPr="00A576A4" w:rsidTr="00F529C4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A4" w:rsidRPr="00A576A4" w:rsidRDefault="00A576A4" w:rsidP="00A576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A4" w:rsidRPr="00A576A4" w:rsidRDefault="00A576A4" w:rsidP="00A576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A4" w:rsidRPr="00A576A4" w:rsidRDefault="00A576A4" w:rsidP="00A576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A4" w:rsidRPr="00A576A4" w:rsidRDefault="00A576A4" w:rsidP="00A576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76A4" w:rsidRPr="00A576A4" w:rsidTr="00F529C4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A4" w:rsidRPr="00A576A4" w:rsidRDefault="00A576A4" w:rsidP="00A576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A4" w:rsidRPr="00A576A4" w:rsidRDefault="00A576A4" w:rsidP="00A576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A4" w:rsidRPr="00A576A4" w:rsidRDefault="00A576A4" w:rsidP="00A576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A4" w:rsidRPr="00A576A4" w:rsidRDefault="00A576A4" w:rsidP="00A576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76A4" w:rsidRPr="00A576A4" w:rsidTr="00F529C4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A4" w:rsidRPr="00A576A4" w:rsidRDefault="00A576A4" w:rsidP="00A576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A4" w:rsidRPr="00A576A4" w:rsidRDefault="00A576A4" w:rsidP="00A576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A4" w:rsidRPr="00A576A4" w:rsidRDefault="00A576A4" w:rsidP="00A576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A4" w:rsidRPr="00A576A4" w:rsidRDefault="00A576A4" w:rsidP="00A576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76A4" w:rsidRPr="00A576A4" w:rsidTr="00F529C4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A4" w:rsidRPr="00A576A4" w:rsidRDefault="00A576A4" w:rsidP="00A576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A4" w:rsidRPr="00A576A4" w:rsidRDefault="00A576A4" w:rsidP="00A576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A4" w:rsidRPr="00A576A4" w:rsidRDefault="00A576A4" w:rsidP="00A576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A4" w:rsidRPr="00A576A4" w:rsidRDefault="00A576A4" w:rsidP="00A576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76A4" w:rsidRPr="00A576A4" w:rsidTr="00F529C4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A4" w:rsidRPr="00A576A4" w:rsidRDefault="00A576A4" w:rsidP="00A576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A4" w:rsidRPr="00A576A4" w:rsidRDefault="00A576A4" w:rsidP="00A576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A4" w:rsidRPr="00A576A4" w:rsidRDefault="00A576A4" w:rsidP="00A576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A4" w:rsidRPr="00A576A4" w:rsidRDefault="00A576A4" w:rsidP="00A576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76A4" w:rsidRPr="00A576A4" w:rsidTr="00F529C4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A4" w:rsidRPr="00A576A4" w:rsidRDefault="00A576A4" w:rsidP="00A576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A4" w:rsidRPr="00A576A4" w:rsidRDefault="00A576A4" w:rsidP="00A576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A4" w:rsidRPr="00A576A4" w:rsidRDefault="00A576A4" w:rsidP="00A576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A4" w:rsidRPr="00A576A4" w:rsidRDefault="00A576A4" w:rsidP="00A576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76A4" w:rsidRPr="00A576A4" w:rsidTr="00F529C4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A4" w:rsidRPr="00A576A4" w:rsidRDefault="00A576A4" w:rsidP="00A576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A4" w:rsidRPr="00A576A4" w:rsidRDefault="00A576A4" w:rsidP="00A576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A4" w:rsidRPr="00A576A4" w:rsidRDefault="00A576A4" w:rsidP="00A576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A4" w:rsidRPr="00A576A4" w:rsidRDefault="00A576A4" w:rsidP="00A576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76A4" w:rsidRPr="00A576A4" w:rsidTr="00F529C4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A4" w:rsidRPr="00A576A4" w:rsidRDefault="00A576A4" w:rsidP="00A576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A4" w:rsidRPr="00A576A4" w:rsidRDefault="00A576A4" w:rsidP="00A576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A4" w:rsidRPr="00A576A4" w:rsidRDefault="00A576A4" w:rsidP="00A576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A4" w:rsidRPr="00A576A4" w:rsidRDefault="00A576A4" w:rsidP="00A576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76A4" w:rsidRPr="00A576A4" w:rsidTr="00F529C4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A4" w:rsidRPr="00A576A4" w:rsidRDefault="00A576A4" w:rsidP="00A576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A4" w:rsidRPr="00A576A4" w:rsidRDefault="00A576A4" w:rsidP="00A576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A4" w:rsidRPr="00A576A4" w:rsidRDefault="00A576A4" w:rsidP="00A576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A4" w:rsidRPr="00A576A4" w:rsidRDefault="00A576A4" w:rsidP="00A576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76A4" w:rsidRPr="00A576A4" w:rsidTr="00F529C4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A4" w:rsidRPr="00A576A4" w:rsidRDefault="00A576A4" w:rsidP="00A576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A4" w:rsidRPr="00A576A4" w:rsidRDefault="00A576A4" w:rsidP="00A576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A4" w:rsidRPr="00A576A4" w:rsidRDefault="00A576A4" w:rsidP="00A576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A4" w:rsidRPr="00A576A4" w:rsidRDefault="00A576A4" w:rsidP="00A576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76A4" w:rsidRPr="00A576A4" w:rsidTr="00F529C4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A4" w:rsidRPr="00A576A4" w:rsidRDefault="00A576A4" w:rsidP="00A576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A4" w:rsidRPr="00A576A4" w:rsidRDefault="00A576A4" w:rsidP="00A576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A4" w:rsidRPr="00A576A4" w:rsidRDefault="00A576A4" w:rsidP="00A576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A4" w:rsidRPr="00A576A4" w:rsidRDefault="00A576A4" w:rsidP="00A576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76A4" w:rsidRPr="00A576A4" w:rsidTr="00F529C4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A4" w:rsidRPr="00A576A4" w:rsidRDefault="00A576A4" w:rsidP="00A576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A4" w:rsidRPr="00A576A4" w:rsidRDefault="00A576A4" w:rsidP="00A576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A4" w:rsidRPr="00A576A4" w:rsidRDefault="00A576A4" w:rsidP="00A576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A4" w:rsidRPr="00A576A4" w:rsidRDefault="00A576A4" w:rsidP="00A576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76A4" w:rsidRPr="00A576A4" w:rsidTr="00F529C4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A4" w:rsidRPr="00A576A4" w:rsidRDefault="00A576A4" w:rsidP="00A576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A4" w:rsidRPr="00A576A4" w:rsidRDefault="00A576A4" w:rsidP="00A576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A4" w:rsidRPr="00A576A4" w:rsidRDefault="00A576A4" w:rsidP="00A576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A4" w:rsidRPr="00A576A4" w:rsidRDefault="00A576A4" w:rsidP="00A576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76A4" w:rsidRPr="00A576A4" w:rsidTr="00F529C4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A4" w:rsidRPr="00A576A4" w:rsidRDefault="00A576A4" w:rsidP="00A576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A4" w:rsidRPr="00A576A4" w:rsidRDefault="00A576A4" w:rsidP="00A576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A4" w:rsidRPr="00A576A4" w:rsidRDefault="00A576A4" w:rsidP="00A576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A4" w:rsidRPr="00A576A4" w:rsidRDefault="00A576A4" w:rsidP="00A576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576A4" w:rsidRPr="00A576A4" w:rsidRDefault="00A576A4" w:rsidP="00A576A4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:rsidR="00A576A4" w:rsidRPr="00A576A4" w:rsidRDefault="00A576A4" w:rsidP="00A57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6A4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по акту принято ________________________________________________ предметов</w:t>
      </w:r>
    </w:p>
    <w:p w:rsidR="00A576A4" w:rsidRPr="00A576A4" w:rsidRDefault="00A576A4" w:rsidP="00A576A4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A576A4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                                                                                              (числом и прописью)</w:t>
      </w:r>
    </w:p>
    <w:p w:rsidR="00A576A4" w:rsidRPr="00A576A4" w:rsidRDefault="00A576A4" w:rsidP="00A57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6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Принял</w:t>
      </w:r>
      <w:proofErr w:type="gramStart"/>
      <w:r w:rsidRPr="00A576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                                         С</w:t>
      </w:r>
      <w:proofErr w:type="gramEnd"/>
      <w:r w:rsidRPr="00A576A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дал: _________________________</w:t>
      </w:r>
    </w:p>
    <w:p w:rsidR="00A576A4" w:rsidRPr="00A576A4" w:rsidRDefault="00A576A4" w:rsidP="00A576A4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A576A4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                              (подпись)                                                                                                              (подпись)</w:t>
      </w:r>
    </w:p>
    <w:p w:rsidR="00A576A4" w:rsidRPr="00A576A4" w:rsidRDefault="00A576A4" w:rsidP="00A576A4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:rsidR="00A576A4" w:rsidRPr="00A576A4" w:rsidRDefault="00A576A4" w:rsidP="00A57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6A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Срок хранений работ строго до 3 сентября 2023 г.</w:t>
      </w:r>
      <w:r w:rsidRPr="00A576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(после истечения срока работы используются организатором по своему усмотрению)</w:t>
      </w:r>
    </w:p>
    <w:p w:rsidR="00A576A4" w:rsidRPr="00A576A4" w:rsidRDefault="00A576A4" w:rsidP="00A57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76A4" w:rsidRPr="00A576A4" w:rsidRDefault="00A576A4" w:rsidP="00A57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6A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Отметки о возврате ____________________________________________________________</w:t>
      </w:r>
    </w:p>
    <w:p w:rsidR="00A576A4" w:rsidRPr="00A576A4" w:rsidRDefault="00A576A4" w:rsidP="00A57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6A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A576A4" w:rsidRPr="00A576A4" w:rsidRDefault="00A576A4" w:rsidP="00A576A4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:rsidR="00A576A4" w:rsidRPr="00A576A4" w:rsidRDefault="00A576A4" w:rsidP="00A57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6A4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«___»__________________ 20___г.                                       ____________________________</w:t>
      </w:r>
    </w:p>
    <w:p w:rsidR="00A576A4" w:rsidRPr="00A576A4" w:rsidRDefault="00A576A4" w:rsidP="00A57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6A4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                    (дата возврата)                                                                                                                      (подпись)</w:t>
      </w:r>
    </w:p>
    <w:p w:rsidR="00A576A4" w:rsidRPr="00A576A4" w:rsidRDefault="00A576A4" w:rsidP="00A576A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576A4" w:rsidRPr="00A576A4" w:rsidRDefault="00A576A4" w:rsidP="00A576A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576A4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Приложение 3</w:t>
      </w:r>
    </w:p>
    <w:p w:rsidR="00A576A4" w:rsidRPr="00A576A4" w:rsidRDefault="00A576A4" w:rsidP="00A576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576A4" w:rsidRPr="00A576A4" w:rsidRDefault="00A576A4" w:rsidP="00A576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576A4" w:rsidRPr="00A576A4" w:rsidRDefault="00A576A4" w:rsidP="00A576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576A4" w:rsidRPr="00A576A4" w:rsidRDefault="00A576A4" w:rsidP="00A576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576A4" w:rsidRPr="00A576A4" w:rsidRDefault="00A576A4" w:rsidP="00A576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576A4" w:rsidRPr="00A576A4" w:rsidRDefault="00A576A4" w:rsidP="00A57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576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ОБРАЗЕЦ ОФОРМЛЕНИЯ ЭТИКЕТКИ</w:t>
      </w:r>
    </w:p>
    <w:p w:rsidR="00A576A4" w:rsidRPr="00A576A4" w:rsidRDefault="00A576A4" w:rsidP="00A57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76A4" w:rsidRPr="00A576A4" w:rsidRDefault="00A576A4" w:rsidP="00A576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76A4" w:rsidRPr="00A576A4" w:rsidRDefault="00A576A4" w:rsidP="00A576A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6A4">
        <w:rPr>
          <w:rFonts w:ascii="Times New Roman" w:eastAsia="Times New Roman" w:hAnsi="Times New Roman" w:cs="Times New Roman"/>
          <w:sz w:val="24"/>
          <w:szCs w:val="24"/>
          <w:lang w:eastAsia="ru-RU"/>
        </w:rPr>
        <w:t>К каждой работе, представленной на выставку-конкурс,  должна быть приложена этикетка (прикреплена на оборотной стороне работы), содержащая данные, перечисленные в следующем порядке:</w:t>
      </w:r>
    </w:p>
    <w:p w:rsidR="00A576A4" w:rsidRPr="00A576A4" w:rsidRDefault="00A576A4" w:rsidP="00A576A4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76A4" w:rsidRPr="00A576A4" w:rsidRDefault="00A576A4" w:rsidP="00A576A4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76A4" w:rsidRPr="00A576A4" w:rsidRDefault="00A576A4" w:rsidP="00A576A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6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Ф.И.О. автора </w:t>
      </w:r>
    </w:p>
    <w:p w:rsidR="00A576A4" w:rsidRPr="00A576A4" w:rsidRDefault="00A576A4" w:rsidP="00A576A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6A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работы.</w:t>
      </w:r>
    </w:p>
    <w:p w:rsidR="00A576A4" w:rsidRPr="00A576A4" w:rsidRDefault="00A576A4" w:rsidP="00A576A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6A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Техника.</w:t>
      </w:r>
    </w:p>
    <w:p w:rsidR="00A576A4" w:rsidRPr="00A576A4" w:rsidRDefault="00A576A4" w:rsidP="00A57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76A4" w:rsidRPr="00A576A4" w:rsidRDefault="00A576A4" w:rsidP="00A57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76A4" w:rsidRPr="00A576A4" w:rsidRDefault="00A576A4" w:rsidP="00A57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76A4" w:rsidRPr="00A576A4" w:rsidRDefault="00A576A4" w:rsidP="00A57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6A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Например</w:t>
      </w:r>
      <w:r w:rsidRPr="00A576A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576A4" w:rsidRPr="00A576A4" w:rsidRDefault="00A576A4" w:rsidP="00A57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002" w:type="dxa"/>
        <w:tblInd w:w="2992" w:type="dxa"/>
        <w:tblBorders>
          <w:top w:val="triple" w:sz="12" w:space="0" w:color="auto"/>
          <w:left w:val="triple" w:sz="12" w:space="0" w:color="auto"/>
          <w:bottom w:val="triple" w:sz="12" w:space="0" w:color="auto"/>
          <w:right w:val="triple" w:sz="12" w:space="0" w:color="auto"/>
          <w:insideH w:val="triple" w:sz="12" w:space="0" w:color="auto"/>
          <w:insideV w:val="triple" w:sz="12" w:space="0" w:color="auto"/>
        </w:tblBorders>
        <w:tblLook w:val="04A0" w:firstRow="1" w:lastRow="0" w:firstColumn="1" w:lastColumn="0" w:noHBand="0" w:noVBand="1"/>
      </w:tblPr>
      <w:tblGrid>
        <w:gridCol w:w="4002"/>
      </w:tblGrid>
      <w:tr w:rsidR="00A576A4" w:rsidRPr="00A576A4" w:rsidTr="00F529C4">
        <w:tc>
          <w:tcPr>
            <w:tcW w:w="4002" w:type="dxa"/>
            <w:tcBorders>
              <w:top w:val="triple" w:sz="12" w:space="0" w:color="auto"/>
              <w:left w:val="triple" w:sz="12" w:space="0" w:color="auto"/>
              <w:bottom w:val="triple" w:sz="12" w:space="0" w:color="auto"/>
              <w:right w:val="triple" w:sz="12" w:space="0" w:color="auto"/>
            </w:tcBorders>
          </w:tcPr>
          <w:p w:rsidR="00A576A4" w:rsidRPr="00A576A4" w:rsidRDefault="00A576A4" w:rsidP="00A576A4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576A4" w:rsidRPr="00A576A4" w:rsidRDefault="00A576A4" w:rsidP="00A576A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576A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Ивановы Мария Ивановна </w:t>
            </w:r>
          </w:p>
          <w:p w:rsidR="00A576A4" w:rsidRPr="00A576A4" w:rsidRDefault="00A576A4" w:rsidP="00A576A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576A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  Пётр</w:t>
            </w:r>
          </w:p>
          <w:p w:rsidR="00A576A4" w:rsidRPr="00A576A4" w:rsidRDefault="00A576A4" w:rsidP="00A576A4">
            <w:pPr>
              <w:spacing w:after="0"/>
              <w:jc w:val="center"/>
              <w:rPr>
                <w:rFonts w:ascii="Times New Roman" w:eastAsia="Calibri" w:hAnsi="Times New Roman" w:cs="Times New Roman"/>
                <w:sz w:val="10"/>
                <w:szCs w:val="36"/>
              </w:rPr>
            </w:pPr>
          </w:p>
          <w:p w:rsidR="00A576A4" w:rsidRPr="00A576A4" w:rsidRDefault="00A576A4" w:rsidP="00A576A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36"/>
              </w:rPr>
            </w:pPr>
            <w:r w:rsidRPr="00A576A4">
              <w:rPr>
                <w:rFonts w:ascii="Times New Roman" w:eastAsia="Calibri" w:hAnsi="Times New Roman" w:cs="Times New Roman"/>
                <w:b/>
                <w:i/>
                <w:sz w:val="28"/>
                <w:szCs w:val="36"/>
              </w:rPr>
              <w:t>«Город моей мечты»</w:t>
            </w:r>
          </w:p>
          <w:p w:rsidR="00A576A4" w:rsidRPr="00A576A4" w:rsidRDefault="00A576A4" w:rsidP="00A576A4">
            <w:pPr>
              <w:spacing w:after="0"/>
              <w:jc w:val="center"/>
              <w:rPr>
                <w:rFonts w:ascii="Times New Roman" w:eastAsia="Calibri" w:hAnsi="Times New Roman" w:cs="Times New Roman"/>
                <w:sz w:val="10"/>
                <w:szCs w:val="36"/>
              </w:rPr>
            </w:pPr>
          </w:p>
          <w:p w:rsidR="00A576A4" w:rsidRPr="00A576A4" w:rsidRDefault="00A576A4" w:rsidP="00A576A4">
            <w:pPr>
              <w:spacing w:after="0"/>
              <w:jc w:val="center"/>
              <w:rPr>
                <w:rFonts w:ascii="Times New Roman" w:eastAsia="Calibri" w:hAnsi="Times New Roman" w:cs="Times New Roman"/>
                <w:sz w:val="32"/>
                <w:szCs w:val="36"/>
              </w:rPr>
            </w:pPr>
            <w:r w:rsidRPr="00A576A4">
              <w:rPr>
                <w:rFonts w:ascii="Times New Roman" w:eastAsia="Calibri" w:hAnsi="Times New Roman" w:cs="Times New Roman"/>
                <w:sz w:val="28"/>
                <w:szCs w:val="36"/>
              </w:rPr>
              <w:t>папье-маше</w:t>
            </w:r>
          </w:p>
          <w:p w:rsidR="00A576A4" w:rsidRPr="00A576A4" w:rsidRDefault="00A576A4" w:rsidP="00A576A4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</w:rPr>
            </w:pPr>
            <w:r w:rsidRPr="00A576A4"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  <w:t xml:space="preserve"> </w:t>
            </w:r>
          </w:p>
        </w:tc>
      </w:tr>
    </w:tbl>
    <w:p w:rsidR="00A576A4" w:rsidRPr="00A576A4" w:rsidRDefault="00A576A4" w:rsidP="00A57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76A4" w:rsidRPr="00A576A4" w:rsidRDefault="00A576A4" w:rsidP="00A57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76A4" w:rsidRPr="00A576A4" w:rsidRDefault="00A576A4" w:rsidP="00A57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76A4" w:rsidRPr="00A576A4" w:rsidRDefault="00A576A4" w:rsidP="00A57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76A4" w:rsidRPr="00A576A4" w:rsidRDefault="00A576A4" w:rsidP="00A57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76A4" w:rsidRPr="00A576A4" w:rsidRDefault="00A576A4" w:rsidP="00A57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6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Этикетки оформляются шрифтом </w:t>
      </w:r>
      <w:r w:rsidRPr="00A576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Times</w:t>
      </w:r>
      <w:r w:rsidRPr="00A576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576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New</w:t>
      </w:r>
      <w:r w:rsidRPr="00A576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576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Roman</w:t>
      </w:r>
      <w:r w:rsidRPr="00A576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(Размер 14)</w:t>
      </w:r>
    </w:p>
    <w:p w:rsidR="00A576A4" w:rsidRPr="00A576A4" w:rsidRDefault="00A576A4" w:rsidP="00A57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6A4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прикрепляются на оборотной стороне работы</w:t>
      </w:r>
    </w:p>
    <w:p w:rsidR="00A576A4" w:rsidRPr="00A576A4" w:rsidRDefault="00A576A4" w:rsidP="00A57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76A4" w:rsidRPr="00A576A4" w:rsidRDefault="00A576A4" w:rsidP="00A57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1DFC" w:rsidRDefault="00D01DFC"/>
    <w:sectPr w:rsidR="00D01D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457B6"/>
    <w:multiLevelType w:val="hybridMultilevel"/>
    <w:tmpl w:val="6B68E77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A837381"/>
    <w:multiLevelType w:val="hybridMultilevel"/>
    <w:tmpl w:val="FA84326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B127549"/>
    <w:multiLevelType w:val="hybridMultilevel"/>
    <w:tmpl w:val="289A1E8E"/>
    <w:lvl w:ilvl="0" w:tplc="769A59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D0ACF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51B85CE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06A08BD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2C46CD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C94AC0B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D8A4B98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4C1E9D9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F1C81ED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>
    <w:nsid w:val="0F6260F7"/>
    <w:multiLevelType w:val="multilevel"/>
    <w:tmpl w:val="B94AC0F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4">
    <w:nsid w:val="33C42469"/>
    <w:multiLevelType w:val="multilevel"/>
    <w:tmpl w:val="37C6F70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5">
    <w:nsid w:val="38E308E8"/>
    <w:multiLevelType w:val="hybridMultilevel"/>
    <w:tmpl w:val="D3C6F680"/>
    <w:lvl w:ilvl="0" w:tplc="3C641738">
      <w:start w:val="1"/>
      <w:numFmt w:val="bullet"/>
      <w:lvlText w:val="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43334E08"/>
    <w:multiLevelType w:val="multilevel"/>
    <w:tmpl w:val="93D86070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>
    <w:nsid w:val="49690937"/>
    <w:multiLevelType w:val="hybridMultilevel"/>
    <w:tmpl w:val="78CC8886"/>
    <w:lvl w:ilvl="0" w:tplc="C1C89C9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8">
    <w:nsid w:val="744A1447"/>
    <w:multiLevelType w:val="hybridMultilevel"/>
    <w:tmpl w:val="4600E9A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5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6A4"/>
    <w:rsid w:val="00281576"/>
    <w:rsid w:val="00A576A4"/>
    <w:rsid w:val="00AE7B12"/>
    <w:rsid w:val="00D0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dk@dci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1518</Words>
  <Characters>8656</Characters>
  <Application>Microsoft Office Word</Application>
  <DocSecurity>0</DocSecurity>
  <Lines>72</Lines>
  <Paragraphs>20</Paragraphs>
  <ScaleCrop>false</ScaleCrop>
  <Company/>
  <LinksUpToDate>false</LinksUpToDate>
  <CharactersWithSpaces>10154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Горбань</dc:creator>
  <cp:lastModifiedBy>Горбань</cp:lastModifiedBy>
  <cp:revision>2</cp:revision>
  <dcterms:created xsi:type="dcterms:W3CDTF">2023-03-09T12:17:00Z</dcterms:created>
  <dcterms:modified xsi:type="dcterms:W3CDTF">2023-03-09T12:19:00Z</dcterms:modified>
</cp:coreProperties>
</file>